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C059F" w14:textId="77777777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280A0C5" w14:textId="0AB54750" w:rsidR="00AF611D" w:rsidRPr="00EC78BA" w:rsidRDefault="00AF611D" w:rsidP="00AF611D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78BA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tbl>
      <w:tblPr>
        <w:tblW w:w="100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AF611D" w:rsidRPr="00EC78BA" w14:paraId="2E8523CD" w14:textId="77777777" w:rsidTr="00AF611D">
        <w:trPr>
          <w:trHeight w:val="108"/>
        </w:trPr>
        <w:tc>
          <w:tcPr>
            <w:tcW w:w="10031" w:type="dxa"/>
          </w:tcPr>
          <w:p w14:paraId="5E75E146" w14:textId="77777777" w:rsidR="00EC78BA" w:rsidRDefault="00EC78BA" w:rsidP="00AF611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оказании услуги психолого-педагогической, методической и </w:t>
            </w:r>
          </w:p>
          <w:p w14:paraId="6FC1F677" w14:textId="67977DC7" w:rsidR="00EC78BA" w:rsidRDefault="00EC78BA" w:rsidP="007E78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консультационной помощи родителям (законным представителям) детей</w:t>
            </w:r>
          </w:p>
          <w:p w14:paraId="0C5B7E0A" w14:textId="7B058AE8" w:rsidR="00AF611D" w:rsidRDefault="00AF611D" w:rsidP="00AF611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A5E8F19" w14:textId="77777777" w:rsidR="00AF611D" w:rsidRPr="00EC78BA" w:rsidRDefault="00AF611D" w:rsidP="00AF611D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BA470B8" w14:textId="539A3015" w:rsidR="00AF611D" w:rsidRPr="00EC78BA" w:rsidRDefault="00AF611D" w:rsidP="00AF611D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8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г. Мурино                                                                                    </w:t>
            </w:r>
            <w:proofErr w:type="gramStart"/>
            <w:r w:rsidRPr="00EC78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«</w:t>
            </w:r>
            <w:proofErr w:type="gramEnd"/>
            <w:r w:rsidRPr="00EC78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__» ____________20__ г.</w:t>
            </w:r>
          </w:p>
        </w:tc>
      </w:tr>
    </w:tbl>
    <w:p w14:paraId="388DDBF5" w14:textId="48A4A519" w:rsid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F5E82F3" w14:textId="77777777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7F5FFD1" w14:textId="214C881D" w:rsidR="00AF611D" w:rsidRPr="00AF611D" w:rsidRDefault="00AF611D" w:rsidP="00AF61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611D">
        <w:rPr>
          <w:rFonts w:ascii="Times New Roman" w:eastAsia="Calibri" w:hAnsi="Times New Roman" w:cs="Times New Roman"/>
          <w:sz w:val="26"/>
          <w:szCs w:val="26"/>
        </w:rPr>
        <w:t>Муниципальное дошкольное образовательное бюджетное учреждение «Муринский детский сад комбинированного вида № 3»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именуемое в дальнейшем консультационный пункт (Исполнитель), в </w:t>
      </w:r>
      <w:r w:rsidR="00AE483F">
        <w:rPr>
          <w:rFonts w:ascii="Times New Roman" w:eastAsia="Calibri" w:hAnsi="Times New Roman" w:cs="Times New Roman"/>
          <w:sz w:val="26"/>
          <w:szCs w:val="26"/>
        </w:rPr>
        <w:t>лице заведующего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Волковой Э.И.</w:t>
      </w:r>
      <w:r w:rsidR="00AE483F">
        <w:rPr>
          <w:rFonts w:ascii="Times New Roman" w:eastAsia="Calibri" w:hAnsi="Times New Roman" w:cs="Times New Roman"/>
          <w:sz w:val="26"/>
          <w:szCs w:val="26"/>
        </w:rPr>
        <w:t>, действующего на основании Устава, с одной стороны, и родители (законные представители), именуемые в дальнейшем По</w:t>
      </w:r>
      <w:r w:rsidR="00183728">
        <w:rPr>
          <w:rFonts w:ascii="Times New Roman" w:eastAsia="Calibri" w:hAnsi="Times New Roman" w:cs="Times New Roman"/>
          <w:sz w:val="26"/>
          <w:szCs w:val="26"/>
        </w:rPr>
        <w:t>лучатель</w:t>
      </w:r>
      <w:r w:rsidR="00AE483F">
        <w:rPr>
          <w:rFonts w:ascii="Times New Roman" w:eastAsia="Calibri" w:hAnsi="Times New Roman" w:cs="Times New Roman"/>
          <w:sz w:val="26"/>
          <w:szCs w:val="26"/>
        </w:rPr>
        <w:t>,</w:t>
      </w:r>
    </w:p>
    <w:p w14:paraId="4896BD26" w14:textId="77777777" w:rsidR="00EC78BA" w:rsidRDefault="00EC78BA" w:rsidP="00EC78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2969AC0E" w14:textId="59E32B47" w:rsidR="00EC78BA" w:rsidRPr="00AF611D" w:rsidRDefault="00EC78BA" w:rsidP="00EC78B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AF611D" w:rsidRPr="00AF611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Pr="00EC78B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C78BA">
        <w:rPr>
          <w:rFonts w:ascii="Times New Roman" w:hAnsi="Times New Roman" w:cs="Times New Roman"/>
          <w:i/>
          <w:iCs/>
          <w:sz w:val="18"/>
          <w:szCs w:val="18"/>
        </w:rPr>
        <w:t>Фамилия, имя, отчество - матери, отца, (законных представителей) ребенка</w:t>
      </w:r>
    </w:p>
    <w:p w14:paraId="4ECFFF17" w14:textId="77777777" w:rsidR="00EC78BA" w:rsidRDefault="00EC78BA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5CBF8CE" w14:textId="7B001FC7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7D14A18B" w14:textId="5672CD3F" w:rsidR="00AF611D" w:rsidRPr="00EC78BA" w:rsidRDefault="00AF611D" w:rsidP="00AE483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EC78BA">
        <w:rPr>
          <w:rFonts w:ascii="Times New Roman" w:hAnsi="Times New Roman" w:cs="Times New Roman"/>
          <w:i/>
          <w:iCs/>
          <w:sz w:val="18"/>
          <w:szCs w:val="18"/>
        </w:rPr>
        <w:t>Фамилия, имя, отчество ребенка, дата рождения</w:t>
      </w:r>
    </w:p>
    <w:p w14:paraId="538E1B14" w14:textId="16EF2E3B" w:rsidR="00B8420E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>с другой стороны, вместе именуемые Стороны, заключили настоящий договор о нижеследующем:</w:t>
      </w:r>
    </w:p>
    <w:p w14:paraId="784BEBD3" w14:textId="77777777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3A30893" w14:textId="54D39296" w:rsidR="00AF611D" w:rsidRPr="00AF611D" w:rsidRDefault="00AF611D" w:rsidP="00AE483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b/>
          <w:bCs/>
          <w:sz w:val="26"/>
          <w:szCs w:val="26"/>
        </w:rPr>
        <w:t>1. Предмет Договора</w:t>
      </w:r>
    </w:p>
    <w:p w14:paraId="04063D7A" w14:textId="54019762" w:rsidR="00EC78BA" w:rsidRPr="00EC78BA" w:rsidRDefault="00AF611D" w:rsidP="00EC78B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1.1. Предметом договора является </w:t>
      </w:r>
      <w:r w:rsidR="00EC78BA" w:rsidRPr="00EC78BA">
        <w:rPr>
          <w:rFonts w:ascii="Times New Roman" w:hAnsi="Times New Roman" w:cs="Times New Roman"/>
          <w:sz w:val="26"/>
          <w:szCs w:val="26"/>
        </w:rPr>
        <w:t>оказании услуги психолого-педагогической, методической и консультационной помощи родителям (законным представителям) детей</w:t>
      </w:r>
      <w:r w:rsidR="007E7835">
        <w:rPr>
          <w:rFonts w:ascii="Times New Roman" w:hAnsi="Times New Roman" w:cs="Times New Roman"/>
          <w:sz w:val="26"/>
          <w:szCs w:val="26"/>
        </w:rPr>
        <w:t>.</w:t>
      </w:r>
    </w:p>
    <w:p w14:paraId="425DE9CE" w14:textId="17F1FE55" w:rsidR="00AF611D" w:rsidRPr="00AF611D" w:rsidRDefault="00AF611D" w:rsidP="007E783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1.2. При исполнении настоящего договора стороны руководствовались:  </w:t>
      </w:r>
    </w:p>
    <w:p w14:paraId="27DF5968" w14:textId="316D5382" w:rsid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- Федеральным законом от 29.12.2012 г. № 273-ФЗ «Об образовании в </w:t>
      </w:r>
      <w:bookmarkStart w:id="0" w:name="_Hlk25041137"/>
      <w:r w:rsidRPr="00AF611D">
        <w:rPr>
          <w:rFonts w:ascii="Times New Roman" w:hAnsi="Times New Roman" w:cs="Times New Roman"/>
          <w:sz w:val="26"/>
          <w:szCs w:val="26"/>
        </w:rPr>
        <w:t>Российской Федерации</w:t>
      </w:r>
      <w:bookmarkEnd w:id="0"/>
      <w:r w:rsidRPr="00AF611D">
        <w:rPr>
          <w:rFonts w:ascii="Times New Roman" w:hAnsi="Times New Roman" w:cs="Times New Roman"/>
          <w:sz w:val="26"/>
          <w:szCs w:val="26"/>
        </w:rPr>
        <w:t>» (</w:t>
      </w:r>
      <w:r w:rsidR="007E7835">
        <w:rPr>
          <w:rFonts w:ascii="Times New Roman" w:hAnsi="Times New Roman" w:cs="Times New Roman"/>
          <w:sz w:val="26"/>
          <w:szCs w:val="26"/>
        </w:rPr>
        <w:t>далее – ФЗ №273-ФЗ</w:t>
      </w:r>
      <w:r w:rsidRPr="00AF611D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4A296DFB" w14:textId="208E90CB" w:rsidR="007E7835" w:rsidRDefault="007E7835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611D">
        <w:rPr>
          <w:rFonts w:ascii="Times New Roman" w:hAnsi="Times New Roman" w:cs="Times New Roman"/>
          <w:sz w:val="26"/>
          <w:szCs w:val="26"/>
        </w:rPr>
        <w:t>Федеральным законом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F611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AF611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1998</w:t>
      </w:r>
      <w:r w:rsidRPr="00AF611D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124</w:t>
      </w:r>
      <w:r w:rsidRPr="00AF611D">
        <w:rPr>
          <w:rFonts w:ascii="Times New Roman" w:hAnsi="Times New Roman" w:cs="Times New Roman"/>
          <w:sz w:val="26"/>
          <w:szCs w:val="26"/>
        </w:rPr>
        <w:t>-ФЗ «Об о</w:t>
      </w:r>
      <w:r>
        <w:rPr>
          <w:rFonts w:ascii="Times New Roman" w:hAnsi="Times New Roman" w:cs="Times New Roman"/>
          <w:sz w:val="26"/>
          <w:szCs w:val="26"/>
        </w:rPr>
        <w:t>сновных гарантиях прав ребенка</w:t>
      </w:r>
      <w:r w:rsidRPr="00AF611D">
        <w:rPr>
          <w:rFonts w:ascii="Times New Roman" w:hAnsi="Times New Roman" w:cs="Times New Roman"/>
          <w:sz w:val="26"/>
          <w:szCs w:val="26"/>
        </w:rPr>
        <w:t xml:space="preserve">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85587CD" w14:textId="093BCC3B" w:rsidR="007E7835" w:rsidRDefault="007E7835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Гражданским кодексом </w:t>
      </w:r>
      <w:bookmarkStart w:id="1" w:name="_Hlk25041447"/>
      <w:r w:rsidRPr="00AF611D">
        <w:rPr>
          <w:rFonts w:ascii="Times New Roman" w:hAnsi="Times New Roman" w:cs="Times New Roman"/>
          <w:sz w:val="26"/>
          <w:szCs w:val="26"/>
        </w:rPr>
        <w:t>Российской Федерации</w:t>
      </w:r>
      <w:bookmarkEnd w:id="1"/>
      <w:r>
        <w:rPr>
          <w:rFonts w:ascii="Times New Roman" w:hAnsi="Times New Roman" w:cs="Times New Roman"/>
          <w:sz w:val="26"/>
          <w:szCs w:val="26"/>
        </w:rPr>
        <w:t>;</w:t>
      </w:r>
    </w:p>
    <w:p w14:paraId="5616BA04" w14:textId="23106F28" w:rsidR="007E7835" w:rsidRDefault="007E7835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Семейным кодексом </w:t>
      </w:r>
      <w:r w:rsidRPr="00AF611D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88513EB" w14:textId="08BEB44D" w:rsidR="007E7835" w:rsidRPr="00AF611D" w:rsidRDefault="007E7835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611D">
        <w:rPr>
          <w:rFonts w:ascii="Times New Roman" w:hAnsi="Times New Roman" w:cs="Times New Roman"/>
          <w:sz w:val="26"/>
          <w:szCs w:val="26"/>
        </w:rPr>
        <w:t>Федеральным законом от 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F611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AF611D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AF611D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152</w:t>
      </w:r>
      <w:r w:rsidRPr="00AF611D">
        <w:rPr>
          <w:rFonts w:ascii="Times New Roman" w:hAnsi="Times New Roman" w:cs="Times New Roman"/>
          <w:sz w:val="26"/>
          <w:szCs w:val="26"/>
        </w:rPr>
        <w:t>-ФЗ «О</w:t>
      </w:r>
      <w:r>
        <w:rPr>
          <w:rFonts w:ascii="Times New Roman" w:hAnsi="Times New Roman" w:cs="Times New Roman"/>
          <w:sz w:val="26"/>
          <w:szCs w:val="26"/>
        </w:rPr>
        <w:t xml:space="preserve"> персональных данных</w:t>
      </w:r>
      <w:r w:rsidRPr="00AF611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40597EA" w14:textId="77777777" w:rsidR="007E7835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- </w:t>
      </w:r>
      <w:r w:rsidR="007E7835">
        <w:rPr>
          <w:rFonts w:ascii="Times New Roman" w:hAnsi="Times New Roman" w:cs="Times New Roman"/>
          <w:sz w:val="26"/>
          <w:szCs w:val="26"/>
        </w:rPr>
        <w:t>другими</w:t>
      </w:r>
      <w:r w:rsidRPr="00AF611D">
        <w:rPr>
          <w:rFonts w:ascii="Times New Roman" w:hAnsi="Times New Roman" w:cs="Times New Roman"/>
          <w:sz w:val="26"/>
          <w:szCs w:val="26"/>
        </w:rPr>
        <w:t xml:space="preserve"> нормативн</w:t>
      </w:r>
      <w:r w:rsidR="00AE483F">
        <w:rPr>
          <w:rFonts w:ascii="Times New Roman" w:hAnsi="Times New Roman" w:cs="Times New Roman"/>
          <w:sz w:val="26"/>
          <w:szCs w:val="26"/>
        </w:rPr>
        <w:t xml:space="preserve">ыми </w:t>
      </w:r>
      <w:r w:rsidRPr="00AF611D">
        <w:rPr>
          <w:rFonts w:ascii="Times New Roman" w:hAnsi="Times New Roman" w:cs="Times New Roman"/>
          <w:sz w:val="26"/>
          <w:szCs w:val="26"/>
        </w:rPr>
        <w:t xml:space="preserve">правовыми актами </w:t>
      </w:r>
      <w:r w:rsidR="007E7835" w:rsidRPr="00AF611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7E7835" w:rsidRPr="00AF611D">
        <w:rPr>
          <w:rFonts w:ascii="Times New Roman" w:hAnsi="Times New Roman" w:cs="Times New Roman"/>
          <w:sz w:val="26"/>
          <w:szCs w:val="26"/>
        </w:rPr>
        <w:t xml:space="preserve"> </w:t>
      </w:r>
      <w:r w:rsidR="007E7835">
        <w:rPr>
          <w:rFonts w:ascii="Times New Roman" w:hAnsi="Times New Roman" w:cs="Times New Roman"/>
          <w:sz w:val="26"/>
          <w:szCs w:val="26"/>
        </w:rPr>
        <w:t>в сфере образования</w:t>
      </w:r>
      <w:r w:rsidRPr="00AF611D">
        <w:rPr>
          <w:rFonts w:ascii="Times New Roman" w:hAnsi="Times New Roman" w:cs="Times New Roman"/>
          <w:sz w:val="26"/>
          <w:szCs w:val="26"/>
        </w:rPr>
        <w:t>;</w:t>
      </w:r>
    </w:p>
    <w:p w14:paraId="3E75AEE4" w14:textId="1EB48000" w:rsidR="00AF611D" w:rsidRDefault="007E7835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F611D" w:rsidRPr="00AF611D">
        <w:rPr>
          <w:rFonts w:ascii="Times New Roman" w:hAnsi="Times New Roman" w:cs="Times New Roman"/>
          <w:sz w:val="26"/>
          <w:szCs w:val="26"/>
        </w:rPr>
        <w:t xml:space="preserve"> </w:t>
      </w:r>
      <w:r w:rsidRPr="00AF611D">
        <w:rPr>
          <w:rFonts w:ascii="Times New Roman" w:hAnsi="Times New Roman" w:cs="Times New Roman"/>
          <w:sz w:val="26"/>
          <w:szCs w:val="26"/>
        </w:rPr>
        <w:t>нормативн</w:t>
      </w:r>
      <w:r>
        <w:rPr>
          <w:rFonts w:ascii="Times New Roman" w:hAnsi="Times New Roman" w:cs="Times New Roman"/>
          <w:sz w:val="26"/>
          <w:szCs w:val="26"/>
        </w:rPr>
        <w:t xml:space="preserve">ыми </w:t>
      </w:r>
      <w:r w:rsidRPr="00AF611D">
        <w:rPr>
          <w:rFonts w:ascii="Times New Roman" w:hAnsi="Times New Roman" w:cs="Times New Roman"/>
          <w:sz w:val="26"/>
          <w:szCs w:val="26"/>
        </w:rPr>
        <w:t xml:space="preserve">правовыми актами </w:t>
      </w:r>
      <w:r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AF61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сфере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D9F4610" w14:textId="2EBF5E0F" w:rsidR="007E7835" w:rsidRPr="00AF611D" w:rsidRDefault="007E7835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Уставом Учреждения;</w:t>
      </w:r>
    </w:p>
    <w:p w14:paraId="43C33EF0" w14:textId="07E9C9C7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>- Положением «О Муниципальном консультационном центре по взаимодействию учреждений различных форм и родительской общественности» (</w:t>
      </w:r>
      <w:r w:rsidR="007F7864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Pr="00AF611D">
        <w:rPr>
          <w:rFonts w:ascii="Times New Roman" w:hAnsi="Times New Roman" w:cs="Times New Roman"/>
          <w:sz w:val="26"/>
          <w:szCs w:val="26"/>
        </w:rPr>
        <w:t>распоряжение</w:t>
      </w:r>
      <w:r w:rsidR="007F7864">
        <w:rPr>
          <w:rFonts w:ascii="Times New Roman" w:hAnsi="Times New Roman" w:cs="Times New Roman"/>
          <w:sz w:val="26"/>
          <w:szCs w:val="26"/>
        </w:rPr>
        <w:t>м</w:t>
      </w:r>
      <w:r w:rsidRPr="00AF611D">
        <w:rPr>
          <w:rFonts w:ascii="Times New Roman" w:hAnsi="Times New Roman" w:cs="Times New Roman"/>
          <w:sz w:val="26"/>
          <w:szCs w:val="26"/>
        </w:rPr>
        <w:t xml:space="preserve"> Комитета по образованию Всеволожского района от 30.08.2019 года № 781)</w:t>
      </w:r>
      <w:r w:rsidR="007F7864">
        <w:rPr>
          <w:rFonts w:ascii="Times New Roman" w:hAnsi="Times New Roman" w:cs="Times New Roman"/>
          <w:sz w:val="26"/>
          <w:szCs w:val="26"/>
        </w:rPr>
        <w:t>;</w:t>
      </w:r>
      <w:r w:rsidRPr="00AF611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525C6C" w14:textId="77777777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- настоящим договором. </w:t>
      </w:r>
    </w:p>
    <w:p w14:paraId="718360AF" w14:textId="2E8E0335" w:rsidR="00AF611D" w:rsidRPr="00AF611D" w:rsidRDefault="00AF611D" w:rsidP="00AE483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E483F">
        <w:rPr>
          <w:rFonts w:ascii="Times New Roman" w:hAnsi="Times New Roman" w:cs="Times New Roman"/>
          <w:b/>
          <w:bCs/>
          <w:sz w:val="26"/>
          <w:szCs w:val="26"/>
        </w:rPr>
        <w:t>. Обязанности Исполнителя</w:t>
      </w:r>
    </w:p>
    <w:p w14:paraId="1D8FADE2" w14:textId="77777777" w:rsidR="00E568CD" w:rsidRDefault="00AF611D" w:rsidP="00AF611D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 </w:t>
      </w:r>
      <w:r w:rsidR="00AE483F">
        <w:rPr>
          <w:rFonts w:ascii="Times New Roman" w:hAnsi="Times New Roman" w:cs="Times New Roman"/>
          <w:sz w:val="26"/>
          <w:szCs w:val="26"/>
        </w:rPr>
        <w:tab/>
      </w:r>
      <w:r w:rsidRPr="00AF611D">
        <w:rPr>
          <w:rFonts w:ascii="Times New Roman" w:hAnsi="Times New Roman" w:cs="Times New Roman"/>
          <w:i/>
          <w:iCs/>
          <w:sz w:val="26"/>
          <w:szCs w:val="26"/>
        </w:rPr>
        <w:t>Исполнитель обязуется:</w:t>
      </w:r>
    </w:p>
    <w:p w14:paraId="04940AE9" w14:textId="0C28BB9F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- </w:t>
      </w:r>
      <w:r w:rsidR="00183728">
        <w:rPr>
          <w:rFonts w:ascii="Times New Roman" w:hAnsi="Times New Roman" w:cs="Times New Roman"/>
          <w:sz w:val="26"/>
          <w:szCs w:val="26"/>
        </w:rPr>
        <w:t>информировать Получателя услуги по интересующим его вопросам, в режиме взаимодействия с получателем, который вправе уточнять вопросы, задавать вопросы по смежным темам, уточнять содержание ответов;</w:t>
      </w:r>
    </w:p>
    <w:p w14:paraId="3E7334F5" w14:textId="34401B34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- </w:t>
      </w:r>
      <w:r w:rsidR="00183728">
        <w:rPr>
          <w:rFonts w:ascii="Times New Roman" w:hAnsi="Times New Roman" w:cs="Times New Roman"/>
          <w:sz w:val="26"/>
          <w:szCs w:val="26"/>
        </w:rPr>
        <w:t>в ходе консультации оказывать информационную</w:t>
      </w:r>
      <w:r w:rsidRPr="00AF611D">
        <w:rPr>
          <w:rFonts w:ascii="Times New Roman" w:hAnsi="Times New Roman" w:cs="Times New Roman"/>
          <w:sz w:val="26"/>
          <w:szCs w:val="26"/>
        </w:rPr>
        <w:t xml:space="preserve"> помощь По</w:t>
      </w:r>
      <w:r w:rsidR="00183728">
        <w:rPr>
          <w:rFonts w:ascii="Times New Roman" w:hAnsi="Times New Roman" w:cs="Times New Roman"/>
          <w:sz w:val="26"/>
          <w:szCs w:val="26"/>
        </w:rPr>
        <w:t>лучателю</w:t>
      </w:r>
      <w:r w:rsidRPr="00AF611D">
        <w:rPr>
          <w:rFonts w:ascii="Times New Roman" w:hAnsi="Times New Roman" w:cs="Times New Roman"/>
          <w:sz w:val="26"/>
          <w:szCs w:val="26"/>
        </w:rPr>
        <w:t xml:space="preserve"> </w:t>
      </w:r>
      <w:r w:rsidR="00183728">
        <w:rPr>
          <w:rFonts w:ascii="Times New Roman" w:hAnsi="Times New Roman" w:cs="Times New Roman"/>
          <w:sz w:val="26"/>
          <w:szCs w:val="26"/>
        </w:rPr>
        <w:t>услуги, но не выполнять за Получателя те или иные виды действий</w:t>
      </w:r>
      <w:r w:rsidRPr="00AF611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6B7C5C4" w14:textId="77777777" w:rsidR="00183728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183728">
        <w:rPr>
          <w:rFonts w:ascii="Times New Roman" w:hAnsi="Times New Roman" w:cs="Times New Roman"/>
          <w:sz w:val="26"/>
          <w:szCs w:val="26"/>
        </w:rPr>
        <w:t>при необходимости, письменно направлять на адрес электронной почты Получателя услуги необходимые ему нормативные правовые и методические документы, а также ссылки на электронные ресурсы в сети «Интернет», на которых Получатель услуги может получить необходимую информацию</w:t>
      </w:r>
      <w:r w:rsidRPr="00AF611D">
        <w:rPr>
          <w:rFonts w:ascii="Times New Roman" w:hAnsi="Times New Roman" w:cs="Times New Roman"/>
          <w:sz w:val="26"/>
          <w:szCs w:val="26"/>
        </w:rPr>
        <w:t>;</w:t>
      </w:r>
    </w:p>
    <w:p w14:paraId="41501B2F" w14:textId="77777777" w:rsidR="00183728" w:rsidRDefault="00183728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оказывать услугу как однократную помощь </w:t>
      </w:r>
      <w:r>
        <w:rPr>
          <w:rFonts w:ascii="Times New Roman" w:hAnsi="Times New Roman" w:cs="Times New Roman"/>
          <w:sz w:val="26"/>
          <w:szCs w:val="26"/>
        </w:rPr>
        <w:t>Получателю</w:t>
      </w:r>
      <w:r>
        <w:rPr>
          <w:rFonts w:ascii="Times New Roman" w:hAnsi="Times New Roman" w:cs="Times New Roman"/>
          <w:sz w:val="26"/>
          <w:szCs w:val="26"/>
        </w:rPr>
        <w:t>, в форме консультирования по возникшим вопросам продолжительностью не более 45 минут;</w:t>
      </w:r>
    </w:p>
    <w:p w14:paraId="24CC1AAB" w14:textId="77777777" w:rsidR="00872F96" w:rsidRDefault="00183728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готовить письменный ответ</w:t>
      </w:r>
      <w:r w:rsidR="00872F96">
        <w:rPr>
          <w:rFonts w:ascii="Times New Roman" w:hAnsi="Times New Roman" w:cs="Times New Roman"/>
          <w:sz w:val="26"/>
          <w:szCs w:val="26"/>
        </w:rPr>
        <w:t xml:space="preserve"> на обращение Получателя услуги если услуга предоставляется в дистанционной форме, при этом объем ответа не должен превышать 5 листов формата А4 в формате </w:t>
      </w:r>
      <w:r w:rsidR="00872F96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872F96">
        <w:rPr>
          <w:rFonts w:ascii="Times New Roman" w:hAnsi="Times New Roman" w:cs="Times New Roman"/>
          <w:sz w:val="26"/>
          <w:szCs w:val="26"/>
        </w:rPr>
        <w:t>;</w:t>
      </w:r>
    </w:p>
    <w:p w14:paraId="6FA1ECF7" w14:textId="77777777" w:rsidR="00872F96" w:rsidRDefault="00872F96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ходе дистанционной консультации оказывать помощь в части использования Получателем услуги возможностей выбранного сервиса; </w:t>
      </w:r>
    </w:p>
    <w:p w14:paraId="64C36A34" w14:textId="6E3746B8" w:rsidR="00AF611D" w:rsidRDefault="00872F96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осуществлять распечатку необходимой информации на бумажном носителе для Получателя услуги в размере </w:t>
      </w:r>
      <w:r>
        <w:rPr>
          <w:rFonts w:ascii="Times New Roman" w:hAnsi="Times New Roman" w:cs="Times New Roman"/>
          <w:sz w:val="26"/>
          <w:szCs w:val="26"/>
        </w:rPr>
        <w:t>5 листов формата А4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9A1004C" w14:textId="39BD4F1D" w:rsidR="00D55095" w:rsidRDefault="00D55095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осуществлять запись хода консультации, за исключением случаев, когда Получатель услуги дал на это свое письменное согласие;</w:t>
      </w:r>
    </w:p>
    <w:p w14:paraId="2E90F08A" w14:textId="0EA4C8F7" w:rsidR="00492606" w:rsidRPr="00AF611D" w:rsidRDefault="00492606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предоставить Получателю услуги </w:t>
      </w:r>
      <w:r>
        <w:rPr>
          <w:rFonts w:ascii="Times New Roman" w:hAnsi="Times New Roman" w:cs="Times New Roman"/>
          <w:sz w:val="26"/>
          <w:szCs w:val="26"/>
        </w:rPr>
        <w:t xml:space="preserve">специально выделенное </w:t>
      </w:r>
      <w:r>
        <w:rPr>
          <w:rFonts w:ascii="Times New Roman" w:hAnsi="Times New Roman" w:cs="Times New Roman"/>
          <w:sz w:val="26"/>
          <w:szCs w:val="26"/>
        </w:rPr>
        <w:t xml:space="preserve">помещение, </w:t>
      </w:r>
      <w:r>
        <w:rPr>
          <w:rFonts w:ascii="Times New Roman" w:hAnsi="Times New Roman" w:cs="Times New Roman"/>
          <w:sz w:val="26"/>
          <w:szCs w:val="26"/>
        </w:rPr>
        <w:t>оснащенное необходимой мебелью, техникой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AF611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37CE2681" w14:textId="49737AB5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>- обеспечивать конфиденциальность информации</w:t>
      </w:r>
      <w:r w:rsidR="00D55095">
        <w:rPr>
          <w:rFonts w:ascii="Times New Roman" w:hAnsi="Times New Roman" w:cs="Times New Roman"/>
          <w:sz w:val="26"/>
          <w:szCs w:val="26"/>
        </w:rPr>
        <w:t>, полученной в ходе оказания услуги</w:t>
      </w:r>
      <w:r w:rsidRPr="00AF611D">
        <w:rPr>
          <w:rFonts w:ascii="Times New Roman" w:hAnsi="Times New Roman" w:cs="Times New Roman"/>
          <w:sz w:val="26"/>
          <w:szCs w:val="26"/>
        </w:rPr>
        <w:t xml:space="preserve"> в строгом соответствии с Федеральным законом № 152-ФЗ «О персональных данных»; </w:t>
      </w:r>
    </w:p>
    <w:p w14:paraId="7AA805FD" w14:textId="77777777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- соблюдать настоящий договор. </w:t>
      </w:r>
    </w:p>
    <w:p w14:paraId="1AFAC707" w14:textId="6DDF7AFB" w:rsidR="00AF611D" w:rsidRPr="00AF611D" w:rsidRDefault="00AF611D" w:rsidP="00AE483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b/>
          <w:bCs/>
          <w:sz w:val="26"/>
          <w:szCs w:val="26"/>
        </w:rPr>
        <w:t>3. Обязанности По</w:t>
      </w:r>
      <w:r w:rsidR="00183728">
        <w:rPr>
          <w:rFonts w:ascii="Times New Roman" w:hAnsi="Times New Roman" w:cs="Times New Roman"/>
          <w:b/>
          <w:bCs/>
          <w:sz w:val="26"/>
          <w:szCs w:val="26"/>
        </w:rPr>
        <w:t>лучателя</w:t>
      </w:r>
    </w:p>
    <w:p w14:paraId="21B224CC" w14:textId="07CA69DF" w:rsidR="00AF611D" w:rsidRPr="00AF611D" w:rsidRDefault="00AF611D" w:rsidP="00AE483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i/>
          <w:iCs/>
          <w:sz w:val="26"/>
          <w:szCs w:val="26"/>
        </w:rPr>
        <w:t>По</w:t>
      </w:r>
      <w:r w:rsidR="00357295">
        <w:rPr>
          <w:rFonts w:ascii="Times New Roman" w:hAnsi="Times New Roman" w:cs="Times New Roman"/>
          <w:i/>
          <w:iCs/>
          <w:sz w:val="26"/>
          <w:szCs w:val="26"/>
        </w:rPr>
        <w:t>лучатель</w:t>
      </w:r>
      <w:r w:rsidRPr="00AF611D">
        <w:rPr>
          <w:rFonts w:ascii="Times New Roman" w:hAnsi="Times New Roman" w:cs="Times New Roman"/>
          <w:i/>
          <w:iCs/>
          <w:sz w:val="26"/>
          <w:szCs w:val="26"/>
        </w:rPr>
        <w:t xml:space="preserve"> обязуется: </w:t>
      </w:r>
    </w:p>
    <w:p w14:paraId="4A3A6400" w14:textId="77777777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- соблюдать настоящий договор; </w:t>
      </w:r>
    </w:p>
    <w:p w14:paraId="3D1B2F30" w14:textId="77777777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- выполнять рекомендации специалистов Исполнителя; </w:t>
      </w:r>
    </w:p>
    <w:p w14:paraId="56EE2073" w14:textId="77777777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- уважать честь, достоинства и права должностных лиц и представителей Исполнителя; </w:t>
      </w:r>
    </w:p>
    <w:p w14:paraId="29BADABA" w14:textId="0065C9B2" w:rsidR="00AE483F" w:rsidRDefault="00AF611D" w:rsidP="00AF611D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>- предварительно записываться на индивидуальные консультации по телефону 8(81</w:t>
      </w:r>
      <w:r w:rsidR="00AE483F">
        <w:rPr>
          <w:rFonts w:ascii="Times New Roman" w:hAnsi="Times New Roman" w:cs="Times New Roman"/>
          <w:sz w:val="26"/>
          <w:szCs w:val="26"/>
        </w:rPr>
        <w:t>2)4937707</w:t>
      </w:r>
      <w:r w:rsidRPr="00AF611D">
        <w:rPr>
          <w:rFonts w:ascii="Times New Roman" w:hAnsi="Times New Roman" w:cs="Times New Roman"/>
          <w:sz w:val="26"/>
          <w:szCs w:val="26"/>
        </w:rPr>
        <w:t xml:space="preserve">, или адресу электронной почты: </w:t>
      </w:r>
      <w:proofErr w:type="spellStart"/>
      <w:r w:rsidR="00AE483F">
        <w:rPr>
          <w:rFonts w:ascii="Times New Roman" w:hAnsi="Times New Roman" w:cs="Times New Roman"/>
          <w:sz w:val="26"/>
          <w:szCs w:val="26"/>
          <w:lang w:val="en-US"/>
        </w:rPr>
        <w:t>murdskv</w:t>
      </w:r>
      <w:proofErr w:type="spellEnd"/>
      <w:r w:rsidR="00AE483F" w:rsidRPr="00AE483F">
        <w:rPr>
          <w:rFonts w:ascii="Times New Roman" w:hAnsi="Times New Roman" w:cs="Times New Roman"/>
          <w:sz w:val="26"/>
          <w:szCs w:val="26"/>
        </w:rPr>
        <w:t>3@</w:t>
      </w:r>
      <w:r w:rsidR="00AE483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AE483F" w:rsidRPr="00AE483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F611D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E483F" w:rsidRPr="00AE483F">
        <w:rPr>
          <w:rFonts w:ascii="Times New Roman" w:hAnsi="Times New Roman" w:cs="Times New Roman"/>
          <w:sz w:val="26"/>
          <w:szCs w:val="26"/>
        </w:rPr>
        <w:t>.</w:t>
      </w:r>
      <w:r w:rsidRPr="00AF61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83B1756" w14:textId="77777777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- своевременно уведомлять специалистов Исполнителя о невозможности посещения консультации в заранее согласованное время; </w:t>
      </w:r>
    </w:p>
    <w:p w14:paraId="4DFB0174" w14:textId="77777777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- выполнять законные требования специалистов Исполнителя в части, отнесенной к их компетенции. </w:t>
      </w:r>
    </w:p>
    <w:p w14:paraId="3173965C" w14:textId="5BF76703" w:rsidR="00AF611D" w:rsidRPr="00AF611D" w:rsidRDefault="00AF611D" w:rsidP="00AE483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b/>
          <w:bCs/>
          <w:sz w:val="26"/>
          <w:szCs w:val="26"/>
        </w:rPr>
        <w:t>4. Права Исполнителя</w:t>
      </w:r>
    </w:p>
    <w:p w14:paraId="3A5C0B62" w14:textId="77777777" w:rsidR="00AF611D" w:rsidRPr="00AF611D" w:rsidRDefault="00AF611D" w:rsidP="00AE483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i/>
          <w:iCs/>
          <w:sz w:val="26"/>
          <w:szCs w:val="26"/>
        </w:rPr>
        <w:t xml:space="preserve">Исполнитель имеет право: </w:t>
      </w:r>
    </w:p>
    <w:p w14:paraId="782D7EC6" w14:textId="77777777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- выбирать способы, формы, методы и приемы оказания услуг при организации консультирования родителей по вопросам воспитания и обучения детей; </w:t>
      </w:r>
    </w:p>
    <w:p w14:paraId="04655969" w14:textId="77777777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- выдавать рекомендации по обучению, воспитанию и развитию детей; </w:t>
      </w:r>
    </w:p>
    <w:p w14:paraId="3F23BEC7" w14:textId="77777777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- требовать от Потребителя соблюдения настоящего договора; </w:t>
      </w:r>
    </w:p>
    <w:p w14:paraId="595AA385" w14:textId="77777777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- защищать права и достоинства ребенка, следить за соблюдением его прав Потребителем; </w:t>
      </w:r>
    </w:p>
    <w:p w14:paraId="79CBFF02" w14:textId="77777777" w:rsidR="00D55095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>- защищать свою профессиональную честь и достоинство;</w:t>
      </w:r>
    </w:p>
    <w:p w14:paraId="05400D3F" w14:textId="0B20A0E6" w:rsidR="00AF611D" w:rsidRPr="00AF611D" w:rsidRDefault="00D55095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получение </w:t>
      </w:r>
      <w:r w:rsidR="008C65AC">
        <w:rPr>
          <w:rFonts w:ascii="Times New Roman" w:hAnsi="Times New Roman" w:cs="Times New Roman"/>
          <w:sz w:val="26"/>
          <w:szCs w:val="26"/>
        </w:rPr>
        <w:t>информации об оценке качества их работы Получателями услуг, информация предоставляется в обезличенной форме, не позволяющей определить лицо, оценившее работу консультанта.</w:t>
      </w:r>
    </w:p>
    <w:p w14:paraId="0548DAE5" w14:textId="7E1212DF" w:rsidR="00AF611D" w:rsidRPr="00AF611D" w:rsidRDefault="00AF611D" w:rsidP="00AE483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b/>
          <w:bCs/>
          <w:sz w:val="26"/>
          <w:szCs w:val="26"/>
        </w:rPr>
        <w:t>5. Права По</w:t>
      </w:r>
      <w:r w:rsidR="00357295">
        <w:rPr>
          <w:rFonts w:ascii="Times New Roman" w:hAnsi="Times New Roman" w:cs="Times New Roman"/>
          <w:b/>
          <w:bCs/>
          <w:sz w:val="26"/>
          <w:szCs w:val="26"/>
        </w:rPr>
        <w:t>луча</w:t>
      </w:r>
      <w:r w:rsidRPr="00AF611D">
        <w:rPr>
          <w:rFonts w:ascii="Times New Roman" w:hAnsi="Times New Roman" w:cs="Times New Roman"/>
          <w:b/>
          <w:bCs/>
          <w:sz w:val="26"/>
          <w:szCs w:val="26"/>
        </w:rPr>
        <w:t>теля</w:t>
      </w:r>
    </w:p>
    <w:p w14:paraId="57022EB9" w14:textId="54998C39" w:rsidR="00AF611D" w:rsidRPr="00AF611D" w:rsidRDefault="00AF611D" w:rsidP="00AE483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i/>
          <w:iCs/>
          <w:sz w:val="26"/>
          <w:szCs w:val="26"/>
        </w:rPr>
        <w:t>П</w:t>
      </w:r>
      <w:r w:rsidR="00357295">
        <w:rPr>
          <w:rFonts w:ascii="Times New Roman" w:hAnsi="Times New Roman" w:cs="Times New Roman"/>
          <w:i/>
          <w:iCs/>
          <w:sz w:val="26"/>
          <w:szCs w:val="26"/>
        </w:rPr>
        <w:t>олуча</w:t>
      </w:r>
      <w:r w:rsidRPr="00AF611D">
        <w:rPr>
          <w:rFonts w:ascii="Times New Roman" w:hAnsi="Times New Roman" w:cs="Times New Roman"/>
          <w:i/>
          <w:iCs/>
          <w:sz w:val="26"/>
          <w:szCs w:val="26"/>
        </w:rPr>
        <w:t xml:space="preserve">тель имеет право: </w:t>
      </w:r>
    </w:p>
    <w:p w14:paraId="09C75D81" w14:textId="02D8B5D5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- </w:t>
      </w:r>
      <w:r w:rsidR="00357295">
        <w:rPr>
          <w:rFonts w:ascii="Times New Roman" w:hAnsi="Times New Roman" w:cs="Times New Roman"/>
          <w:sz w:val="26"/>
          <w:szCs w:val="26"/>
        </w:rPr>
        <w:t>выбрать необходимый вид услуги: очно в помещении Консультационного пункта (очная консультация), оказание услуги дистанционно (дистанционная консультация)</w:t>
      </w:r>
      <w:r w:rsidRPr="00AF611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405ADFBA" w14:textId="573438B6" w:rsid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- </w:t>
      </w:r>
      <w:r w:rsidR="00357295">
        <w:rPr>
          <w:rFonts w:ascii="Times New Roman" w:hAnsi="Times New Roman" w:cs="Times New Roman"/>
          <w:sz w:val="26"/>
          <w:szCs w:val="26"/>
        </w:rPr>
        <w:t>выбрать следующие виды консультаций: тренинги, беседы, теоретические и практические семинары, лектории</w:t>
      </w:r>
      <w:r w:rsidRPr="00AF611D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9709568" w14:textId="48C58FD3" w:rsidR="00357295" w:rsidRDefault="00357295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выбрать следующие организационные формы консультаций: индивидуальные, подгрупповые, групповые;</w:t>
      </w:r>
    </w:p>
    <w:p w14:paraId="5E2B61D3" w14:textId="0A14FDD8" w:rsidR="00357295" w:rsidRDefault="00357295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аудио- либо видеозапись представленной ему услуги, при условии предварительного уведомления консультанта об осуществлении записи,</w:t>
      </w:r>
      <w:r w:rsidR="00A76BF2">
        <w:rPr>
          <w:rFonts w:ascii="Times New Roman" w:hAnsi="Times New Roman" w:cs="Times New Roman"/>
          <w:sz w:val="26"/>
          <w:szCs w:val="26"/>
        </w:rPr>
        <w:t xml:space="preserve"> ведение записи открыто и таким образом, который не затрудняет оказание услуги;</w:t>
      </w:r>
    </w:p>
    <w:p w14:paraId="625AF10D" w14:textId="33D242CA" w:rsidR="00A76BF2" w:rsidRDefault="00A76BF2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обозначить тему своего запроса заранее, в ходе предварительной записи для получения услуги, так и обозначить тему своего запроса непосредственно в момент начала консультации;</w:t>
      </w:r>
    </w:p>
    <w:p w14:paraId="2459090A" w14:textId="3F6B30F7" w:rsidR="00A76BF2" w:rsidRDefault="00A76BF2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получать услуги по собственному запросу, Исполнитель не вправе навязывать получение услуги;</w:t>
      </w:r>
    </w:p>
    <w:p w14:paraId="0E424B40" w14:textId="08F84B28" w:rsidR="00A76BF2" w:rsidRDefault="00A76BF2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получать более, чем одной услуги в течение календарного года;</w:t>
      </w:r>
    </w:p>
    <w:p w14:paraId="3867F461" w14:textId="6FEE34B1" w:rsidR="00A76BF2" w:rsidRDefault="00A76BF2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бесплатное получение услуги в рамках работы Консультационного пункта, не допускается взимание платы за услуги, финансируемые из средств областного или местного бюджета;</w:t>
      </w:r>
    </w:p>
    <w:p w14:paraId="20684F9B" w14:textId="1D7A6565" w:rsidR="00D55095" w:rsidRPr="00AF611D" w:rsidRDefault="00D55095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после оказания услуги на предоставление возможности оценить качество полу</w:t>
      </w:r>
      <w:r w:rsidR="00492606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аемой услуги;</w:t>
      </w:r>
    </w:p>
    <w:p w14:paraId="7945AF72" w14:textId="77777777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- защищать права и достоинства своего ребенка; </w:t>
      </w:r>
    </w:p>
    <w:p w14:paraId="01689032" w14:textId="77777777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- присутствовать на индивидуальных и групповых мероприятиях, проводимых в образовательной организации, в том числе с детьми при наличии медицинских документов, разрешающих посещение дошкольных образовательных организаций; </w:t>
      </w:r>
      <w:bookmarkStart w:id="2" w:name="_GoBack"/>
      <w:bookmarkEnd w:id="2"/>
    </w:p>
    <w:p w14:paraId="2370714F" w14:textId="77777777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- расторгнуть настоящий договор досрочно в одностороннем порядке при условии предварительного уведомления. </w:t>
      </w:r>
    </w:p>
    <w:p w14:paraId="2BB79E72" w14:textId="1F7AEFCB" w:rsidR="00AF611D" w:rsidRPr="00AF611D" w:rsidRDefault="00AF611D" w:rsidP="00AE483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b/>
          <w:bCs/>
          <w:sz w:val="26"/>
          <w:szCs w:val="26"/>
        </w:rPr>
        <w:t>6. Срок действия договора</w:t>
      </w:r>
    </w:p>
    <w:p w14:paraId="3E4649FA" w14:textId="30E00707" w:rsidR="00AF611D" w:rsidRPr="00AF611D" w:rsidRDefault="00AF611D" w:rsidP="005B628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>6.1. Настоящий договор вступает в силу с момента подписания его обеими сторонами и заключен на период до 31.</w:t>
      </w:r>
      <w:r w:rsidR="00492606">
        <w:rPr>
          <w:rFonts w:ascii="Times New Roman" w:hAnsi="Times New Roman" w:cs="Times New Roman"/>
          <w:sz w:val="26"/>
          <w:szCs w:val="26"/>
        </w:rPr>
        <w:t>12</w:t>
      </w:r>
      <w:r w:rsidRPr="00AF611D">
        <w:rPr>
          <w:rFonts w:ascii="Times New Roman" w:hAnsi="Times New Roman" w:cs="Times New Roman"/>
          <w:sz w:val="26"/>
          <w:szCs w:val="26"/>
        </w:rPr>
        <w:t>.20</w:t>
      </w:r>
      <w:r w:rsidR="00492606">
        <w:rPr>
          <w:rFonts w:ascii="Times New Roman" w:hAnsi="Times New Roman" w:cs="Times New Roman"/>
          <w:sz w:val="26"/>
          <w:szCs w:val="26"/>
        </w:rPr>
        <w:t>19</w:t>
      </w:r>
      <w:r w:rsidRPr="00AF611D">
        <w:rPr>
          <w:rFonts w:ascii="Times New Roman" w:hAnsi="Times New Roman" w:cs="Times New Roman"/>
          <w:sz w:val="26"/>
          <w:szCs w:val="26"/>
        </w:rPr>
        <w:t xml:space="preserve"> г. </w:t>
      </w:r>
    </w:p>
    <w:p w14:paraId="2990D3C0" w14:textId="34ABA679" w:rsidR="00AF611D" w:rsidRPr="00AF611D" w:rsidRDefault="00AF611D" w:rsidP="005B62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b/>
          <w:bCs/>
          <w:sz w:val="26"/>
          <w:szCs w:val="26"/>
        </w:rPr>
        <w:t>7. Прочие условия</w:t>
      </w:r>
    </w:p>
    <w:p w14:paraId="34183954" w14:textId="77777777" w:rsidR="00AF611D" w:rsidRPr="00AF611D" w:rsidRDefault="00AF611D" w:rsidP="005B628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7.1. Настоящий договор является договором присоединения, заключенным в соответствии со ст. 428 ГК РФ. </w:t>
      </w:r>
    </w:p>
    <w:p w14:paraId="205C176C" w14:textId="77777777" w:rsidR="00AF611D" w:rsidRPr="00AF611D" w:rsidRDefault="00AF611D" w:rsidP="005B628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7.2. Споры и разногласия между Сторонами, возникающие при толковании или исполнении условий настоящего договора, разрешаются путем переговоров между его участниками. </w:t>
      </w:r>
    </w:p>
    <w:p w14:paraId="07FB3DCA" w14:textId="77777777" w:rsidR="00AF611D" w:rsidRPr="00AF611D" w:rsidRDefault="00AF611D" w:rsidP="005B628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 xml:space="preserve">7.3. Неотъемлемой частью настоящего договора является согласие на распространение персональных данных Потребителя и персональных данных несовершеннолетнего лица, законным представителем которого он является. </w:t>
      </w:r>
    </w:p>
    <w:p w14:paraId="3B81FD5D" w14:textId="1DB7C8AA" w:rsidR="00AF611D" w:rsidRPr="00AF611D" w:rsidRDefault="00AF611D" w:rsidP="005B628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11D">
        <w:rPr>
          <w:rFonts w:ascii="Times New Roman" w:hAnsi="Times New Roman" w:cs="Times New Roman"/>
          <w:sz w:val="26"/>
          <w:szCs w:val="26"/>
        </w:rPr>
        <w:t>7.4. Настоящий договор составлен в двух экземплярах, имеющих одинаковую юридическую силу для каждой из сторон.</w:t>
      </w: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8"/>
        <w:gridCol w:w="5506"/>
      </w:tblGrid>
      <w:tr w:rsidR="00AF611D" w:rsidRPr="00AF611D" w14:paraId="0A4270D7" w14:textId="77777777" w:rsidTr="005B6284">
        <w:trPr>
          <w:trHeight w:val="1832"/>
        </w:trPr>
        <w:tc>
          <w:tcPr>
            <w:tcW w:w="4808" w:type="dxa"/>
          </w:tcPr>
          <w:p w14:paraId="3ACA97C6" w14:textId="77777777" w:rsidR="00492606" w:rsidRDefault="005B6284" w:rsidP="005B62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  <w:p w14:paraId="2BD243A8" w14:textId="77777777" w:rsidR="00492606" w:rsidRDefault="00492606" w:rsidP="005B62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96AF3FC" w14:textId="77777777" w:rsidR="00492606" w:rsidRDefault="00492606" w:rsidP="005B62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3FC205D" w14:textId="77777777" w:rsidR="00492606" w:rsidRDefault="00492606" w:rsidP="005B62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5250FF2" w14:textId="77777777" w:rsidR="00492606" w:rsidRDefault="00492606" w:rsidP="005B62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185DF3A" w14:textId="77777777" w:rsidR="00492606" w:rsidRDefault="00492606" w:rsidP="005B62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F0FA05D" w14:textId="77777777" w:rsidR="00492606" w:rsidRDefault="00492606" w:rsidP="005B62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D78C9FF" w14:textId="77777777" w:rsidR="00492606" w:rsidRDefault="00492606" w:rsidP="005B62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CA7C8A2" w14:textId="77777777" w:rsidR="00492606" w:rsidRDefault="00492606" w:rsidP="005B62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C9D8FF4" w14:textId="77777777" w:rsidR="00492606" w:rsidRDefault="00492606" w:rsidP="005B62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C2E33D5" w14:textId="77777777" w:rsidR="00492606" w:rsidRDefault="00492606" w:rsidP="005B62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6BAC695" w14:textId="77777777" w:rsidR="00492606" w:rsidRDefault="00492606" w:rsidP="005B62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7B7D1CF" w14:textId="2387404E" w:rsidR="005B6284" w:rsidRDefault="00AF611D" w:rsidP="005B62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8. Адреса и реквизиты сторон:</w:t>
            </w:r>
          </w:p>
          <w:p w14:paraId="601494AD" w14:textId="77777777" w:rsidR="005B6284" w:rsidRDefault="005B6284" w:rsidP="00AF611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72BB094" w14:textId="21F8C7C5" w:rsidR="00AF611D" w:rsidRPr="00AF611D" w:rsidRDefault="00AF611D" w:rsidP="00AF611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Исполнитель: </w:t>
            </w:r>
          </w:p>
          <w:p w14:paraId="3188AEEB" w14:textId="77777777" w:rsidR="005B6284" w:rsidRPr="005B6284" w:rsidRDefault="005B6284" w:rsidP="005B6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6284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дошкольное</w:t>
            </w:r>
          </w:p>
          <w:p w14:paraId="63AB37EC" w14:textId="77777777" w:rsidR="005B6284" w:rsidRPr="005B6284" w:rsidRDefault="005B6284" w:rsidP="005B6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6284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образовательное бюджетное</w:t>
            </w:r>
          </w:p>
          <w:p w14:paraId="3A8D4EAC" w14:textId="0C77FFF7" w:rsidR="005B6284" w:rsidRPr="005B6284" w:rsidRDefault="005B6284" w:rsidP="005B6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6284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учреждение «Муринский ДСКВ № 3»</w:t>
            </w:r>
          </w:p>
          <w:p w14:paraId="5A0FF293" w14:textId="77777777" w:rsidR="005B6284" w:rsidRPr="005B6284" w:rsidRDefault="005B6284" w:rsidP="005B6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6284">
              <w:rPr>
                <w:rFonts w:ascii="Times New Roman" w:eastAsia="Calibri" w:hAnsi="Times New Roman" w:cs="Times New Roman"/>
                <w:sz w:val="26"/>
                <w:szCs w:val="26"/>
              </w:rPr>
              <w:t>188662, Ленинградская обл.,</w:t>
            </w:r>
          </w:p>
          <w:p w14:paraId="30D9E64B" w14:textId="77777777" w:rsidR="005B6284" w:rsidRPr="005B6284" w:rsidRDefault="005B6284" w:rsidP="005B6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62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Всеволожский р-н, п. Мурино, </w:t>
            </w:r>
          </w:p>
          <w:p w14:paraId="32648C83" w14:textId="7E054038" w:rsidR="005B6284" w:rsidRPr="005B6284" w:rsidRDefault="005B6284" w:rsidP="005B6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62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бул. Менделеева д.2, </w:t>
            </w:r>
            <w:proofErr w:type="spellStart"/>
            <w:r w:rsidRPr="005B6284">
              <w:rPr>
                <w:rFonts w:ascii="Times New Roman" w:eastAsia="Calibri" w:hAnsi="Times New Roman" w:cs="Times New Roman"/>
                <w:sz w:val="26"/>
                <w:szCs w:val="26"/>
              </w:rPr>
              <w:t>кор</w:t>
            </w:r>
            <w:proofErr w:type="spellEnd"/>
            <w:r w:rsidRPr="005B62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3, пом. 2Н </w:t>
            </w:r>
          </w:p>
          <w:p w14:paraId="566F3915" w14:textId="77777777" w:rsidR="005B6284" w:rsidRPr="005B6284" w:rsidRDefault="005B6284" w:rsidP="005B6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6284">
              <w:rPr>
                <w:rFonts w:ascii="Times New Roman" w:eastAsia="Calibri" w:hAnsi="Times New Roman" w:cs="Times New Roman"/>
                <w:sz w:val="26"/>
                <w:szCs w:val="26"/>
              </w:rPr>
              <w:t>Банковские реквизиты:</w:t>
            </w:r>
          </w:p>
          <w:p w14:paraId="03EDBD04" w14:textId="77777777" w:rsidR="005B6284" w:rsidRPr="005B6284" w:rsidRDefault="005B6284" w:rsidP="005B628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B6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4703156760</w:t>
            </w:r>
          </w:p>
          <w:p w14:paraId="5278E286" w14:textId="77777777" w:rsidR="005B6284" w:rsidRPr="005B6284" w:rsidRDefault="005B6284" w:rsidP="005B628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B6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470301001</w:t>
            </w:r>
          </w:p>
          <w:p w14:paraId="0296FEA2" w14:textId="77777777" w:rsidR="005B6284" w:rsidRPr="005B6284" w:rsidRDefault="005B6284" w:rsidP="005B628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B6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1184704008906</w:t>
            </w:r>
          </w:p>
          <w:p w14:paraId="75B3390E" w14:textId="77777777" w:rsidR="005B6284" w:rsidRPr="005B6284" w:rsidRDefault="005B6284" w:rsidP="005B6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УФК по Ленинградской области</w:t>
            </w:r>
          </w:p>
          <w:p w14:paraId="77A0D4BB" w14:textId="77777777" w:rsidR="005B6284" w:rsidRPr="005B6284" w:rsidRDefault="005B6284" w:rsidP="005B6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(МДОБУ «Муринский ДСКВ № 3» л/с 20015410101)</w:t>
            </w:r>
          </w:p>
          <w:p w14:paraId="700E0A6F" w14:textId="77777777" w:rsidR="005B6284" w:rsidRPr="005B6284" w:rsidRDefault="005B6284" w:rsidP="005B6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6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Отделение Ленинградское</w:t>
            </w:r>
          </w:p>
          <w:p w14:paraId="65B331F1" w14:textId="77777777" w:rsidR="005B6284" w:rsidRPr="005B6284" w:rsidRDefault="005B6284" w:rsidP="005B628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B6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</w:t>
            </w:r>
            <w:proofErr w:type="gramStart"/>
            <w:r w:rsidRPr="005B6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 40701810800001002101</w:t>
            </w:r>
            <w:proofErr w:type="gramEnd"/>
          </w:p>
          <w:p w14:paraId="268FE0DD" w14:textId="77777777" w:rsidR="005B6284" w:rsidRPr="005B6284" w:rsidRDefault="005B6284" w:rsidP="005B628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B6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044106001</w:t>
            </w:r>
          </w:p>
          <w:p w14:paraId="78B250DA" w14:textId="77777777" w:rsidR="005B6284" w:rsidRPr="005B6284" w:rsidRDefault="005B6284" w:rsidP="005B628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B6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ОКПО: 29784703 ОКАТО:41212000101  </w:t>
            </w:r>
          </w:p>
          <w:p w14:paraId="6BD4C1D7" w14:textId="77777777" w:rsidR="005B6284" w:rsidRPr="005B6284" w:rsidRDefault="005B6284" w:rsidP="005B628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B6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ОКТМО41612428101</w:t>
            </w:r>
          </w:p>
          <w:p w14:paraId="5C1D3EAE" w14:textId="77777777" w:rsidR="005B6284" w:rsidRPr="005B6284" w:rsidRDefault="005B6284" w:rsidP="005B62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8(812) 493-77-07</w:t>
            </w:r>
          </w:p>
          <w:p w14:paraId="1BC26ACD" w14:textId="6E661073" w:rsidR="005B6284" w:rsidRPr="005B6284" w:rsidRDefault="005B6284" w:rsidP="005B628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5B62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62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murdskv</w:t>
            </w:r>
            <w:proofErr w:type="spellEnd"/>
            <w:r w:rsidRPr="005B62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3@</w:t>
            </w:r>
            <w:proofErr w:type="spellStart"/>
            <w:r w:rsidRPr="005B62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vsevobr</w:t>
            </w:r>
            <w:proofErr w:type="spellEnd"/>
            <w:r w:rsidRPr="005B62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proofErr w:type="spellStart"/>
            <w:r w:rsidRPr="005B62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14:paraId="0C87FBF7" w14:textId="347A4C7E" w:rsidR="005B6284" w:rsidRPr="005B6284" w:rsidRDefault="005B6284" w:rsidP="005B6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6284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Заведующий___________/</w:t>
            </w:r>
            <w:proofErr w:type="spellStart"/>
            <w:r w:rsidRPr="005B6284">
              <w:rPr>
                <w:rFonts w:ascii="Times New Roman" w:eastAsia="Calibri" w:hAnsi="Times New Roman" w:cs="Times New Roman"/>
                <w:sz w:val="26"/>
                <w:szCs w:val="26"/>
              </w:rPr>
              <w:t>Э.И.Волкова</w:t>
            </w:r>
            <w:proofErr w:type="spellEnd"/>
            <w:r w:rsidRPr="005B6284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</w:p>
          <w:p w14:paraId="57D9DCC4" w14:textId="77777777" w:rsidR="005B6284" w:rsidRPr="005B6284" w:rsidRDefault="005B6284" w:rsidP="005B6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BF72138" w14:textId="77777777" w:rsidR="005B6284" w:rsidRPr="005B6284" w:rsidRDefault="005B6284" w:rsidP="005B6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6284">
              <w:rPr>
                <w:rFonts w:ascii="Times New Roman" w:eastAsia="Calibri" w:hAnsi="Times New Roman" w:cs="Times New Roman"/>
                <w:sz w:val="26"/>
                <w:szCs w:val="26"/>
              </w:rPr>
              <w:t>М.П.</w:t>
            </w:r>
          </w:p>
          <w:p w14:paraId="4A1D1409" w14:textId="3E962791" w:rsidR="00AF611D" w:rsidRPr="00AF611D" w:rsidRDefault="00AF611D" w:rsidP="00AF611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11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506" w:type="dxa"/>
          </w:tcPr>
          <w:p w14:paraId="675A1039" w14:textId="77777777" w:rsidR="005B6284" w:rsidRDefault="005B6284" w:rsidP="00AF611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7B12C3D" w14:textId="77777777" w:rsidR="005B6284" w:rsidRDefault="005B6284" w:rsidP="00AF611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11FA875" w14:textId="77777777" w:rsidR="00492606" w:rsidRDefault="00492606" w:rsidP="005B62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C2316BA" w14:textId="77777777" w:rsidR="00492606" w:rsidRDefault="00492606" w:rsidP="005B62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9D24F39" w14:textId="77777777" w:rsidR="00492606" w:rsidRDefault="00492606" w:rsidP="005B62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F53CC6D" w14:textId="77777777" w:rsidR="00492606" w:rsidRDefault="00492606" w:rsidP="005B62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9403E26" w14:textId="77777777" w:rsidR="00492606" w:rsidRDefault="00492606" w:rsidP="005B62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4FCD5A3" w14:textId="77777777" w:rsidR="00492606" w:rsidRDefault="00492606" w:rsidP="005B62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1E1B07C" w14:textId="77777777" w:rsidR="00492606" w:rsidRDefault="00492606" w:rsidP="005B62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C1079C1" w14:textId="77777777" w:rsidR="00492606" w:rsidRDefault="00492606" w:rsidP="005B62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9BCC7E7" w14:textId="77777777" w:rsidR="00492606" w:rsidRDefault="00492606" w:rsidP="005B62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FB4B201" w14:textId="77777777" w:rsidR="00492606" w:rsidRDefault="00492606" w:rsidP="005B62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C0A7A8A" w14:textId="2A4DA4B6" w:rsidR="00AF611D" w:rsidRDefault="00AF611D" w:rsidP="005B628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F61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Потре</w:t>
            </w:r>
            <w:r w:rsidR="005B62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битель:</w:t>
            </w:r>
          </w:p>
          <w:p w14:paraId="606E760B" w14:textId="27E505F2" w:rsidR="005B6284" w:rsidRDefault="005B6284" w:rsidP="005B62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___________________________________</w:t>
            </w:r>
          </w:p>
          <w:p w14:paraId="1821CD0A" w14:textId="19E2EF04" w:rsidR="005B6284" w:rsidRDefault="005B6284" w:rsidP="005B62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</w:p>
          <w:p w14:paraId="494942D4" w14:textId="466A955A" w:rsidR="005B6284" w:rsidRDefault="005B6284" w:rsidP="005B62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регистрации ________________________</w:t>
            </w:r>
          </w:p>
          <w:p w14:paraId="01F07A76" w14:textId="1608D902" w:rsidR="005B6284" w:rsidRPr="005B6284" w:rsidRDefault="005B6284" w:rsidP="005B62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</w:t>
            </w:r>
          </w:p>
          <w:p w14:paraId="190BD986" w14:textId="3EDAF5E1" w:rsidR="00AF611D" w:rsidRPr="00AF611D" w:rsidRDefault="00AF611D" w:rsidP="00AF611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11D"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_______________________________</w:t>
            </w:r>
            <w:r w:rsidR="005B628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AF61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6A4B7E7" w14:textId="45F43DD0" w:rsidR="00AF611D" w:rsidRPr="00AF611D" w:rsidRDefault="00AF611D" w:rsidP="00AF611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11D">
              <w:rPr>
                <w:rFonts w:ascii="Times New Roman" w:hAnsi="Times New Roman" w:cs="Times New Roman"/>
                <w:sz w:val="26"/>
                <w:szCs w:val="26"/>
              </w:rPr>
              <w:t>Паспорт:</w:t>
            </w:r>
            <w:r w:rsidR="005B62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611D">
              <w:rPr>
                <w:rFonts w:ascii="Times New Roman" w:hAnsi="Times New Roman" w:cs="Times New Roman"/>
                <w:sz w:val="26"/>
                <w:szCs w:val="26"/>
              </w:rPr>
              <w:t>Серия______</w:t>
            </w:r>
            <w:r w:rsidR="005B62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611D">
              <w:rPr>
                <w:rFonts w:ascii="Times New Roman" w:hAnsi="Times New Roman" w:cs="Times New Roman"/>
                <w:sz w:val="26"/>
                <w:szCs w:val="26"/>
              </w:rPr>
              <w:t>Номер_______________</w:t>
            </w:r>
          </w:p>
          <w:p w14:paraId="28300B09" w14:textId="2C87BCE3" w:rsidR="00AF611D" w:rsidRPr="00AF611D" w:rsidRDefault="00AF611D" w:rsidP="00AF611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611D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="005B62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="005B628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AF611D">
              <w:rPr>
                <w:rFonts w:ascii="Times New Roman" w:hAnsi="Times New Roman" w:cs="Times New Roman"/>
                <w:sz w:val="26"/>
                <w:szCs w:val="26"/>
              </w:rPr>
              <w:t>» _______________</w:t>
            </w:r>
            <w:r w:rsidR="005B62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611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B628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AF611D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14:paraId="3EC60963" w14:textId="77777777" w:rsidR="005B6284" w:rsidRDefault="005B6284" w:rsidP="00AF611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242452" w14:textId="67FBB7C6" w:rsidR="00AF611D" w:rsidRPr="00AF611D" w:rsidRDefault="00AF611D" w:rsidP="00AF611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11D">
              <w:rPr>
                <w:rFonts w:ascii="Times New Roman" w:hAnsi="Times New Roman" w:cs="Times New Roman"/>
                <w:sz w:val="26"/>
                <w:szCs w:val="26"/>
              </w:rPr>
              <w:t xml:space="preserve">Родитель (законный представитель) </w:t>
            </w:r>
          </w:p>
          <w:p w14:paraId="439245A4" w14:textId="76FF6258" w:rsidR="00AF611D" w:rsidRPr="00AF611D" w:rsidRDefault="00AF611D" w:rsidP="00AF611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611D">
              <w:rPr>
                <w:rFonts w:ascii="Times New Roman" w:hAnsi="Times New Roman" w:cs="Times New Roman"/>
                <w:sz w:val="26"/>
                <w:szCs w:val="26"/>
              </w:rPr>
              <w:t>_____________/_____________________</w:t>
            </w:r>
          </w:p>
          <w:p w14:paraId="5D8674FA" w14:textId="058C7DA8" w:rsidR="00AF611D" w:rsidRPr="00AF611D" w:rsidRDefault="005B6284" w:rsidP="00AF611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</w:t>
            </w:r>
            <w:r w:rsidR="00AF611D" w:rsidRPr="00AF611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gramStart"/>
            <w:r w:rsidR="00AF611D" w:rsidRPr="00AF611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подпись)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</w:t>
            </w:r>
            <w:r w:rsidR="00AF611D" w:rsidRPr="00AF611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(расшифровка </w:t>
            </w:r>
          </w:p>
        </w:tc>
      </w:tr>
    </w:tbl>
    <w:p w14:paraId="2E99F05C" w14:textId="77777777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C01F556" w14:textId="77777777" w:rsidR="00AF611D" w:rsidRPr="00AF611D" w:rsidRDefault="00AF611D" w:rsidP="00AF61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AF611D" w:rsidRPr="00AF611D" w:rsidSect="00AF61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1D"/>
    <w:rsid w:val="00183728"/>
    <w:rsid w:val="00357295"/>
    <w:rsid w:val="00492606"/>
    <w:rsid w:val="005B6284"/>
    <w:rsid w:val="007E7835"/>
    <w:rsid w:val="007F7864"/>
    <w:rsid w:val="00872F96"/>
    <w:rsid w:val="008C65AC"/>
    <w:rsid w:val="00A76BF2"/>
    <w:rsid w:val="00AE483F"/>
    <w:rsid w:val="00AF611D"/>
    <w:rsid w:val="00B8420E"/>
    <w:rsid w:val="00D55095"/>
    <w:rsid w:val="00E568CD"/>
    <w:rsid w:val="00E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5468"/>
  <w15:chartTrackingRefBased/>
  <w15:docId w15:val="{4A46DD18-DD56-40CD-8D9F-C4A51EA7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F6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ДСКВ3</dc:creator>
  <cp:keywords/>
  <dc:description/>
  <cp:lastModifiedBy>ДСКВ3</cp:lastModifiedBy>
  <cp:revision>2</cp:revision>
  <cp:lastPrinted>2019-11-08T15:29:00Z</cp:lastPrinted>
  <dcterms:created xsi:type="dcterms:W3CDTF">2019-11-08T14:58:00Z</dcterms:created>
  <dcterms:modified xsi:type="dcterms:W3CDTF">2019-11-19T06:21:00Z</dcterms:modified>
</cp:coreProperties>
</file>